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CF4EB" w14:textId="77777777" w:rsidR="00A56C8A" w:rsidRDefault="00A56C8A" w:rsidP="00A56C8A"/>
    <w:p w14:paraId="63CCBBF4" w14:textId="77777777" w:rsidR="00A56C8A" w:rsidRPr="00A56C8A" w:rsidRDefault="00A56C8A" w:rsidP="00A56C8A"/>
    <w:p w14:paraId="40535EA6" w14:textId="4505CC54" w:rsidR="00A56C8A" w:rsidRPr="00FB6CF7" w:rsidRDefault="00A56C8A" w:rsidP="00A56C8A">
      <w:pPr>
        <w:spacing w:after="0" w:line="240" w:lineRule="auto"/>
        <w:jc w:val="center"/>
        <w:rPr>
          <w:rFonts w:ascii="Verdana" w:hAnsi="Verdana"/>
          <w:b/>
          <w:sz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32640" behindDoc="1" locked="0" layoutInCell="1" allowOverlap="1" wp14:anchorId="2CFDDFAE" wp14:editId="165B2097">
            <wp:simplePos x="0" y="0"/>
            <wp:positionH relativeFrom="column">
              <wp:posOffset>4768215</wp:posOffset>
            </wp:positionH>
            <wp:positionV relativeFrom="paragraph">
              <wp:posOffset>-356870</wp:posOffset>
            </wp:positionV>
            <wp:extent cx="857250" cy="1211580"/>
            <wp:effectExtent l="0" t="0" r="0" b="7620"/>
            <wp:wrapNone/>
            <wp:docPr id="13" name="Imagen 13" descr="Logo 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CF7">
        <w:rPr>
          <w:rFonts w:ascii="Verdana" w:hAnsi="Verdana"/>
          <w:b/>
          <w:sz w:val="32"/>
        </w:rPr>
        <w:t>UNIVERSIDAD VERACRUZANA</w:t>
      </w:r>
    </w:p>
    <w:p w14:paraId="5962EC6E" w14:textId="77777777" w:rsidR="00A56C8A" w:rsidRPr="00FB6CF7" w:rsidRDefault="00A56C8A" w:rsidP="00A56C8A">
      <w:pPr>
        <w:spacing w:after="0" w:line="240" w:lineRule="auto"/>
        <w:jc w:val="center"/>
        <w:rPr>
          <w:rFonts w:ascii="Verdana" w:hAnsi="Verdana"/>
          <w:b/>
        </w:rPr>
      </w:pPr>
      <w:r w:rsidRPr="00FB6CF7">
        <w:rPr>
          <w:rFonts w:ascii="Verdana" w:hAnsi="Verdana"/>
          <w:b/>
        </w:rPr>
        <w:t>Facultad de Contaduría y Administración</w:t>
      </w:r>
    </w:p>
    <w:p w14:paraId="431527E7" w14:textId="77777777" w:rsidR="00A56C8A" w:rsidRDefault="00A56C8A" w:rsidP="00A56C8A">
      <w:pPr>
        <w:spacing w:after="0" w:line="240" w:lineRule="auto"/>
        <w:jc w:val="center"/>
        <w:rPr>
          <w:b/>
        </w:rPr>
      </w:pPr>
      <w:r w:rsidRPr="00FB6CF7">
        <w:rPr>
          <w:rFonts w:ascii="Verdana" w:hAnsi="Verdana"/>
          <w:b/>
        </w:rPr>
        <w:t>Campus Coatzacoalcos</w:t>
      </w:r>
    </w:p>
    <w:p w14:paraId="1DA8B0FF" w14:textId="77777777" w:rsidR="00A56C8A" w:rsidRDefault="00A56C8A" w:rsidP="00A56C8A">
      <w:pPr>
        <w:spacing w:after="0" w:line="240" w:lineRule="auto"/>
        <w:jc w:val="center"/>
        <w:rPr>
          <w:b/>
        </w:rPr>
      </w:pPr>
    </w:p>
    <w:p w14:paraId="6B9AE593" w14:textId="77777777" w:rsidR="00A56C8A" w:rsidRDefault="00A56C8A" w:rsidP="00A56C8A">
      <w:pPr>
        <w:spacing w:after="0" w:line="240" w:lineRule="auto"/>
        <w:jc w:val="center"/>
        <w:rPr>
          <w:b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4715"/>
        <w:gridCol w:w="276"/>
        <w:gridCol w:w="986"/>
        <w:gridCol w:w="444"/>
        <w:gridCol w:w="444"/>
        <w:gridCol w:w="445"/>
      </w:tblGrid>
      <w:tr w:rsidR="00A56C8A" w:rsidRPr="00AA25A5" w14:paraId="02429415" w14:textId="77777777" w:rsidTr="001D46AD">
        <w:tc>
          <w:tcPr>
            <w:tcW w:w="1728" w:type="dxa"/>
          </w:tcPr>
          <w:p w14:paraId="3066286C" w14:textId="77777777" w:rsidR="00A56C8A" w:rsidRPr="00AA25A5" w:rsidRDefault="00A56C8A" w:rsidP="00A56C8A">
            <w:pPr>
              <w:spacing w:after="0" w:line="240" w:lineRule="auto"/>
              <w:rPr>
                <w:rFonts w:ascii="Verdana" w:hAnsi="Verdana"/>
                <w:b/>
              </w:rPr>
            </w:pPr>
            <w:r w:rsidRPr="00AA25A5">
              <w:rPr>
                <w:rFonts w:ascii="Verdana" w:hAnsi="Verdana"/>
                <w:b/>
              </w:rPr>
              <w:t>E.E.</w:t>
            </w:r>
          </w:p>
        </w:tc>
        <w:tc>
          <w:tcPr>
            <w:tcW w:w="4715" w:type="dxa"/>
          </w:tcPr>
          <w:p w14:paraId="5A297FFD" w14:textId="1DDD93AB" w:rsidR="00A56C8A" w:rsidRPr="00AA25A5" w:rsidRDefault="00A56C8A" w:rsidP="00A56C8A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051FF510" w14:textId="77777777" w:rsidR="00A56C8A" w:rsidRPr="00AA25A5" w:rsidRDefault="00A56C8A" w:rsidP="00A56C8A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86" w:type="dxa"/>
          </w:tcPr>
          <w:p w14:paraId="36092CB9" w14:textId="77777777" w:rsidR="00A56C8A" w:rsidRPr="007A035F" w:rsidRDefault="00A56C8A" w:rsidP="00A56C8A">
            <w:pPr>
              <w:spacing w:after="0" w:line="240" w:lineRule="auto"/>
              <w:jc w:val="right"/>
              <w:rPr>
                <w:rFonts w:ascii="Verdana" w:hAnsi="Verdana"/>
                <w:b/>
                <w:sz w:val="20"/>
              </w:rPr>
            </w:pPr>
            <w:r w:rsidRPr="007A035F">
              <w:rPr>
                <w:rFonts w:ascii="Verdana" w:hAnsi="Verdana"/>
                <w:b/>
                <w:sz w:val="20"/>
              </w:rPr>
              <w:t>NRL:</w:t>
            </w:r>
          </w:p>
        </w:tc>
        <w:tc>
          <w:tcPr>
            <w:tcW w:w="1333" w:type="dxa"/>
            <w:gridSpan w:val="3"/>
          </w:tcPr>
          <w:p w14:paraId="19057ABE" w14:textId="77777777" w:rsidR="00A56C8A" w:rsidRPr="007A035F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7A035F">
              <w:rPr>
                <w:rFonts w:ascii="Verdana" w:hAnsi="Verdana"/>
                <w:b/>
                <w:sz w:val="20"/>
              </w:rPr>
              <w:t>01</w:t>
            </w:r>
          </w:p>
        </w:tc>
      </w:tr>
      <w:tr w:rsidR="00A56C8A" w:rsidRPr="00AA25A5" w14:paraId="2A3D14FA" w14:textId="77777777" w:rsidTr="001D46AD">
        <w:tc>
          <w:tcPr>
            <w:tcW w:w="1728" w:type="dxa"/>
          </w:tcPr>
          <w:p w14:paraId="4F37A0ED" w14:textId="77777777" w:rsidR="00A56C8A" w:rsidRPr="00AA25A5" w:rsidRDefault="00A56C8A" w:rsidP="00A56C8A">
            <w:pPr>
              <w:spacing w:after="0" w:line="240" w:lineRule="auto"/>
              <w:rPr>
                <w:rFonts w:ascii="Verdana" w:hAnsi="Verdana"/>
                <w:b/>
              </w:rPr>
            </w:pPr>
            <w:r w:rsidRPr="00AA25A5">
              <w:rPr>
                <w:rFonts w:ascii="Verdana" w:hAnsi="Verdana"/>
                <w:b/>
              </w:rPr>
              <w:t>Facilitador:</w:t>
            </w:r>
          </w:p>
        </w:tc>
        <w:tc>
          <w:tcPr>
            <w:tcW w:w="4715" w:type="dxa"/>
          </w:tcPr>
          <w:p w14:paraId="24257FE4" w14:textId="437256DB" w:rsidR="00A56C8A" w:rsidRPr="00AA25A5" w:rsidRDefault="001D46AD" w:rsidP="001D46AD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Dra. María Guadalupe Aguirre A.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4DA80580" w14:textId="77777777" w:rsidR="00A56C8A" w:rsidRPr="00AA25A5" w:rsidRDefault="00A56C8A" w:rsidP="00A56C8A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86" w:type="dxa"/>
          </w:tcPr>
          <w:p w14:paraId="41E7D7C4" w14:textId="77777777" w:rsidR="00A56C8A" w:rsidRPr="007A035F" w:rsidRDefault="00A56C8A" w:rsidP="00A56C8A">
            <w:pPr>
              <w:spacing w:after="0" w:line="240" w:lineRule="auto"/>
              <w:jc w:val="right"/>
              <w:rPr>
                <w:rFonts w:ascii="Verdana" w:hAnsi="Verdana"/>
                <w:b/>
                <w:sz w:val="20"/>
              </w:rPr>
            </w:pPr>
            <w:r w:rsidRPr="007A035F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444" w:type="dxa"/>
          </w:tcPr>
          <w:p w14:paraId="764D52FD" w14:textId="77777777" w:rsidR="00A56C8A" w:rsidRPr="007A035F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44" w:type="dxa"/>
          </w:tcPr>
          <w:p w14:paraId="0F75BD7B" w14:textId="77777777" w:rsidR="00A56C8A" w:rsidRPr="007A035F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45" w:type="dxa"/>
          </w:tcPr>
          <w:p w14:paraId="32F2DE0B" w14:textId="77777777" w:rsidR="00A56C8A" w:rsidRPr="007A035F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A56C8A" w:rsidRPr="00AA25A5" w14:paraId="7D7AB763" w14:textId="77777777" w:rsidTr="001D46AD">
        <w:tc>
          <w:tcPr>
            <w:tcW w:w="1728" w:type="dxa"/>
          </w:tcPr>
          <w:p w14:paraId="045A9184" w14:textId="77777777" w:rsidR="00A56C8A" w:rsidRPr="00AA25A5" w:rsidRDefault="00A56C8A" w:rsidP="00A56C8A">
            <w:pPr>
              <w:spacing w:after="0" w:line="240" w:lineRule="auto"/>
              <w:rPr>
                <w:rFonts w:ascii="Verdana" w:hAnsi="Verdana"/>
                <w:b/>
              </w:rPr>
            </w:pPr>
            <w:r w:rsidRPr="00AA25A5">
              <w:rPr>
                <w:rFonts w:ascii="Verdana" w:hAnsi="Verdana"/>
                <w:b/>
              </w:rPr>
              <w:t>Estudiante:</w:t>
            </w:r>
          </w:p>
        </w:tc>
        <w:tc>
          <w:tcPr>
            <w:tcW w:w="4715" w:type="dxa"/>
          </w:tcPr>
          <w:p w14:paraId="218D2E80" w14:textId="77777777" w:rsidR="00A56C8A" w:rsidRPr="00AA25A5" w:rsidRDefault="00A56C8A" w:rsidP="00A56C8A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403DAB28" w14:textId="77777777" w:rsidR="00A56C8A" w:rsidRPr="00AA25A5" w:rsidRDefault="00A56C8A" w:rsidP="00A56C8A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14:paraId="18DC0263" w14:textId="77777777" w:rsidR="00A56C8A" w:rsidRPr="007A035F" w:rsidRDefault="00A56C8A" w:rsidP="00A56C8A">
            <w:pPr>
              <w:spacing w:after="0" w:line="240" w:lineRule="auto"/>
              <w:ind w:hanging="144"/>
              <w:jc w:val="center"/>
              <w:rPr>
                <w:rFonts w:ascii="Verdana" w:hAnsi="Verdana"/>
                <w:b/>
                <w:sz w:val="20"/>
              </w:rPr>
            </w:pPr>
            <w:r w:rsidRPr="007A035F">
              <w:rPr>
                <w:rFonts w:ascii="Verdana" w:hAnsi="Verdana"/>
                <w:b/>
                <w:sz w:val="20"/>
              </w:rPr>
              <w:t>Hoja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7A035F">
              <w:rPr>
                <w:rFonts w:ascii="Verdana" w:hAnsi="Verdana"/>
                <w:b/>
                <w:sz w:val="20"/>
              </w:rPr>
              <w:t>No.</w:t>
            </w:r>
          </w:p>
        </w:tc>
        <w:tc>
          <w:tcPr>
            <w:tcW w:w="1333" w:type="dxa"/>
            <w:gridSpan w:val="3"/>
            <w:tcBorders>
              <w:bottom w:val="single" w:sz="4" w:space="0" w:color="000000"/>
            </w:tcBorders>
          </w:tcPr>
          <w:p w14:paraId="4B54562C" w14:textId="77777777" w:rsidR="00A56C8A" w:rsidRPr="007A035F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7A035F">
              <w:rPr>
                <w:rFonts w:ascii="Verdana" w:hAnsi="Verdana"/>
                <w:b/>
                <w:sz w:val="20"/>
              </w:rPr>
              <w:t>/</w:t>
            </w:r>
          </w:p>
        </w:tc>
      </w:tr>
      <w:tr w:rsidR="00A56C8A" w:rsidRPr="00AA25A5" w14:paraId="2E194AD2" w14:textId="77777777" w:rsidTr="001D46AD">
        <w:tc>
          <w:tcPr>
            <w:tcW w:w="1728" w:type="dxa"/>
          </w:tcPr>
          <w:p w14:paraId="67DA5643" w14:textId="77777777" w:rsidR="00A56C8A" w:rsidRPr="00AA25A5" w:rsidRDefault="00A56C8A" w:rsidP="00A56C8A">
            <w:pPr>
              <w:spacing w:after="0" w:line="240" w:lineRule="auto"/>
              <w:rPr>
                <w:rFonts w:ascii="Verdana" w:hAnsi="Verdana"/>
                <w:b/>
              </w:rPr>
            </w:pPr>
            <w:r w:rsidRPr="00AA25A5">
              <w:rPr>
                <w:rFonts w:ascii="Verdana" w:hAnsi="Verdana"/>
                <w:b/>
              </w:rPr>
              <w:t>Tema:</w:t>
            </w:r>
          </w:p>
        </w:tc>
        <w:tc>
          <w:tcPr>
            <w:tcW w:w="4715" w:type="dxa"/>
          </w:tcPr>
          <w:p w14:paraId="3E2C2793" w14:textId="147AF131" w:rsidR="00A56C8A" w:rsidRPr="00AA25A5" w:rsidRDefault="00A56C8A" w:rsidP="00A56C8A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14:paraId="3EF70712" w14:textId="77777777" w:rsidR="00A56C8A" w:rsidRPr="00AA25A5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5D7211F" w14:textId="77777777" w:rsidR="00A56C8A" w:rsidRPr="00AA25A5" w:rsidRDefault="00A56C8A" w:rsidP="00A56C8A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E6519" w14:textId="77777777" w:rsidR="00A56C8A" w:rsidRPr="00AA25A5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</w:tr>
    </w:tbl>
    <w:p w14:paraId="2DB8276C" w14:textId="77777777" w:rsidR="00A56C8A" w:rsidRDefault="00A56C8A" w:rsidP="00A56C8A">
      <w:pPr>
        <w:spacing w:after="0" w:line="240" w:lineRule="auto"/>
        <w:jc w:val="center"/>
        <w:rPr>
          <w:b/>
        </w:rPr>
      </w:pPr>
    </w:p>
    <w:p w14:paraId="0CCD229E" w14:textId="77777777" w:rsidR="00A56C8A" w:rsidRDefault="00A56C8A" w:rsidP="00A56C8A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A56C8A" w:rsidRPr="000B27C6" w14:paraId="3E6B6470" w14:textId="77777777" w:rsidTr="00A56C8A">
        <w:tc>
          <w:tcPr>
            <w:tcW w:w="9039" w:type="dxa"/>
          </w:tcPr>
          <w:p w14:paraId="34B5CCB5" w14:textId="77777777" w:rsidR="00A56C8A" w:rsidRPr="00AA25A5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 w:rsidRPr="00AA25A5">
              <w:rPr>
                <w:rFonts w:ascii="Verdana" w:hAnsi="Verdana"/>
                <w:b/>
                <w:sz w:val="24"/>
              </w:rPr>
              <w:t>Ideas principales</w:t>
            </w:r>
          </w:p>
          <w:p w14:paraId="3D7B1645" w14:textId="77777777" w:rsidR="00A56C8A" w:rsidRPr="00AA25A5" w:rsidRDefault="00A56C8A" w:rsidP="00A56C8A">
            <w:pPr>
              <w:spacing w:after="0" w:line="240" w:lineRule="auto"/>
              <w:jc w:val="both"/>
              <w:rPr>
                <w:rFonts w:ascii="Verdana" w:hAnsi="Verdana"/>
                <w:b/>
                <w:sz w:val="24"/>
              </w:rPr>
            </w:pPr>
          </w:p>
          <w:p w14:paraId="361218BA" w14:textId="77777777" w:rsidR="00A56C8A" w:rsidRDefault="00A56C8A" w:rsidP="00A56C8A">
            <w:pPr>
              <w:spacing w:after="0" w:line="240" w:lineRule="auto"/>
              <w:jc w:val="both"/>
              <w:rPr>
                <w:rFonts w:ascii="Verdana" w:hAnsi="Verdana"/>
                <w:b/>
                <w:sz w:val="24"/>
              </w:rPr>
            </w:pPr>
          </w:p>
          <w:p w14:paraId="6F4B723B" w14:textId="77777777" w:rsidR="00A56C8A" w:rsidRDefault="00A56C8A" w:rsidP="00A56C8A">
            <w:pPr>
              <w:spacing w:after="0" w:line="240" w:lineRule="auto"/>
              <w:jc w:val="both"/>
              <w:rPr>
                <w:rFonts w:ascii="Verdana" w:hAnsi="Verdana"/>
                <w:b/>
                <w:sz w:val="24"/>
              </w:rPr>
            </w:pPr>
          </w:p>
          <w:p w14:paraId="3C6A3965" w14:textId="77777777" w:rsidR="00A56C8A" w:rsidRDefault="00A56C8A" w:rsidP="00A56C8A">
            <w:pPr>
              <w:spacing w:after="0" w:line="240" w:lineRule="auto"/>
              <w:jc w:val="both"/>
              <w:rPr>
                <w:rFonts w:ascii="Verdana" w:hAnsi="Verdana"/>
                <w:b/>
                <w:sz w:val="24"/>
              </w:rPr>
            </w:pPr>
          </w:p>
          <w:p w14:paraId="5228AA30" w14:textId="77777777" w:rsidR="00A56C8A" w:rsidRDefault="00A56C8A" w:rsidP="00A56C8A">
            <w:pPr>
              <w:spacing w:after="0" w:line="240" w:lineRule="auto"/>
              <w:jc w:val="both"/>
              <w:rPr>
                <w:rFonts w:ascii="Verdana" w:hAnsi="Verdana"/>
                <w:b/>
                <w:sz w:val="24"/>
              </w:rPr>
            </w:pPr>
          </w:p>
          <w:p w14:paraId="7D15CCC0" w14:textId="77777777" w:rsidR="00A56C8A" w:rsidRPr="00AA25A5" w:rsidRDefault="00A56C8A" w:rsidP="00A56C8A">
            <w:pPr>
              <w:spacing w:after="0" w:line="240" w:lineRule="auto"/>
              <w:jc w:val="both"/>
              <w:rPr>
                <w:rFonts w:ascii="Verdana" w:hAnsi="Verdana"/>
                <w:b/>
                <w:sz w:val="24"/>
              </w:rPr>
            </w:pPr>
          </w:p>
          <w:p w14:paraId="485CCF5F" w14:textId="77777777" w:rsidR="00A56C8A" w:rsidRPr="00AA25A5" w:rsidRDefault="00A56C8A" w:rsidP="00A56C8A">
            <w:pPr>
              <w:spacing w:after="0" w:line="240" w:lineRule="auto"/>
              <w:jc w:val="both"/>
              <w:rPr>
                <w:rFonts w:ascii="Verdana" w:hAnsi="Verdana"/>
                <w:b/>
                <w:sz w:val="24"/>
              </w:rPr>
            </w:pPr>
          </w:p>
          <w:p w14:paraId="2B8C3F76" w14:textId="77777777" w:rsidR="00A56C8A" w:rsidRPr="00AA25A5" w:rsidRDefault="00A56C8A" w:rsidP="00A56C8A">
            <w:pPr>
              <w:spacing w:after="0" w:line="240" w:lineRule="auto"/>
              <w:jc w:val="both"/>
              <w:rPr>
                <w:rFonts w:ascii="Verdana" w:hAnsi="Verdana"/>
                <w:sz w:val="24"/>
              </w:rPr>
            </w:pPr>
          </w:p>
        </w:tc>
      </w:tr>
      <w:tr w:rsidR="00A56C8A" w:rsidRPr="000B27C6" w14:paraId="1D0598AE" w14:textId="77777777" w:rsidTr="00A56C8A">
        <w:tc>
          <w:tcPr>
            <w:tcW w:w="9039" w:type="dxa"/>
          </w:tcPr>
          <w:p w14:paraId="38F8FCF9" w14:textId="77777777" w:rsidR="00A56C8A" w:rsidRPr="00AA25A5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 w:rsidRPr="00AA25A5">
              <w:rPr>
                <w:rFonts w:ascii="Verdana" w:hAnsi="Verdana"/>
                <w:b/>
                <w:sz w:val="24"/>
              </w:rPr>
              <w:t>Resumen del tema</w:t>
            </w:r>
          </w:p>
          <w:p w14:paraId="430D9F98" w14:textId="77777777" w:rsidR="00A56C8A" w:rsidRPr="00AA25A5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7CB05A77" w14:textId="77777777" w:rsidR="00A56C8A" w:rsidRPr="00AA25A5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 w:rsidRPr="00AA25A5">
              <w:rPr>
                <w:rFonts w:ascii="Verdana" w:hAnsi="Verdana"/>
                <w:b/>
                <w:sz w:val="24"/>
              </w:rPr>
              <w:t xml:space="preserve"> </w:t>
            </w:r>
          </w:p>
          <w:p w14:paraId="148B75AE" w14:textId="77777777" w:rsidR="00A56C8A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452E3DCC" w14:textId="77777777" w:rsidR="00A56C8A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1A058DAF" w14:textId="77777777" w:rsidR="00A56C8A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62192C7E" w14:textId="77777777" w:rsidR="00A56C8A" w:rsidRPr="00AA25A5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 w:rsidRPr="00AA25A5">
              <w:rPr>
                <w:rFonts w:ascii="Verdana" w:hAnsi="Verdana"/>
                <w:b/>
                <w:sz w:val="24"/>
              </w:rPr>
              <w:t xml:space="preserve"> </w:t>
            </w:r>
          </w:p>
          <w:p w14:paraId="7ACCC745" w14:textId="77777777" w:rsidR="00A56C8A" w:rsidRPr="00AA25A5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</w:tr>
      <w:tr w:rsidR="00A56C8A" w:rsidRPr="000B27C6" w14:paraId="6940FDAC" w14:textId="77777777" w:rsidTr="00A56C8A">
        <w:tc>
          <w:tcPr>
            <w:tcW w:w="9039" w:type="dxa"/>
          </w:tcPr>
          <w:p w14:paraId="7ABF135D" w14:textId="77777777" w:rsidR="00A56C8A" w:rsidRPr="00AA25A5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 w:rsidRPr="00AA25A5">
              <w:rPr>
                <w:rFonts w:ascii="Verdana" w:hAnsi="Verdana"/>
                <w:b/>
                <w:sz w:val="24"/>
              </w:rPr>
              <w:t>Esquema</w:t>
            </w:r>
          </w:p>
          <w:p w14:paraId="0F56D3EB" w14:textId="77777777" w:rsidR="00A56C8A" w:rsidRPr="00AA25A5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110C9F0A" w14:textId="77777777" w:rsidR="00A56C8A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2C3DECBE" w14:textId="77777777" w:rsidR="00A56C8A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5EB01202" w14:textId="77777777" w:rsidR="00A56C8A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23AFC087" w14:textId="77777777" w:rsidR="00A56C8A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2879C0CE" w14:textId="77777777" w:rsidR="00A56C8A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61E6566E" w14:textId="77777777" w:rsidR="00A56C8A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48D9A034" w14:textId="77777777" w:rsidR="002F3DD8" w:rsidRDefault="002F3DD8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5FE3D117" w14:textId="77777777" w:rsidR="002F3DD8" w:rsidRDefault="002F3DD8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41D95644" w14:textId="77777777" w:rsidR="002F3DD8" w:rsidRPr="00AA25A5" w:rsidRDefault="002F3DD8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bookmarkStart w:id="0" w:name="_GoBack"/>
            <w:bookmarkEnd w:id="0"/>
          </w:p>
          <w:p w14:paraId="5C8EB19F" w14:textId="77777777" w:rsidR="00A56C8A" w:rsidRPr="00AA25A5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</w:tr>
      <w:tr w:rsidR="00A56C8A" w:rsidRPr="000B27C6" w14:paraId="05BF62EA" w14:textId="77777777" w:rsidTr="00A56C8A">
        <w:tc>
          <w:tcPr>
            <w:tcW w:w="9039" w:type="dxa"/>
          </w:tcPr>
          <w:p w14:paraId="7D509250" w14:textId="77777777" w:rsidR="00A56C8A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 w:rsidRPr="00AA25A5">
              <w:rPr>
                <w:rFonts w:ascii="Verdana" w:hAnsi="Verdana"/>
                <w:b/>
                <w:sz w:val="24"/>
              </w:rPr>
              <w:lastRenderedPageBreak/>
              <w:t>Opinión particular</w:t>
            </w:r>
          </w:p>
          <w:p w14:paraId="1709F74F" w14:textId="77777777" w:rsidR="00A56C8A" w:rsidRPr="00AA25A5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74614911" w14:textId="77777777" w:rsidR="00A56C8A" w:rsidRPr="00AA25A5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533D1A4B" w14:textId="77777777" w:rsidR="00A56C8A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6A2698AB" w14:textId="77777777" w:rsidR="00A56C8A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65BBC7C3" w14:textId="77777777" w:rsidR="00A56C8A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6FEB7667" w14:textId="77777777" w:rsidR="00A56C8A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372A4335" w14:textId="77777777" w:rsidR="00A56C8A" w:rsidRPr="00AA25A5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6B611068" w14:textId="77777777" w:rsidR="00A56C8A" w:rsidRPr="00AA25A5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</w:tr>
      <w:tr w:rsidR="00A56C8A" w:rsidRPr="000B27C6" w14:paraId="09A52C1F" w14:textId="77777777" w:rsidTr="00A56C8A">
        <w:tc>
          <w:tcPr>
            <w:tcW w:w="9039" w:type="dxa"/>
          </w:tcPr>
          <w:p w14:paraId="1A426BAC" w14:textId="77777777" w:rsidR="00A56C8A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 w:rsidRPr="00AA25A5">
              <w:rPr>
                <w:rFonts w:ascii="Verdana" w:hAnsi="Verdana"/>
                <w:b/>
                <w:sz w:val="24"/>
              </w:rPr>
              <w:t>Aplicación práctica</w:t>
            </w:r>
          </w:p>
          <w:p w14:paraId="012975F6" w14:textId="77777777" w:rsidR="00A56C8A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2E9F14FE" w14:textId="77777777" w:rsidR="00A56C8A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27F517B6" w14:textId="77777777" w:rsidR="00A56C8A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009B7262" w14:textId="77777777" w:rsidR="00A56C8A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667FB97B" w14:textId="77777777" w:rsidR="00A56C8A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4CFB9BC2" w14:textId="77777777" w:rsidR="00A56C8A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  <w:p w14:paraId="6B9336AB" w14:textId="77777777" w:rsidR="00A56C8A" w:rsidRPr="00AA25A5" w:rsidRDefault="00A56C8A" w:rsidP="00A56C8A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</w:tr>
    </w:tbl>
    <w:p w14:paraId="209A4741" w14:textId="77777777" w:rsidR="00A56C8A" w:rsidRPr="00AA25A5" w:rsidRDefault="00A56C8A" w:rsidP="00A56C8A">
      <w:pPr>
        <w:pStyle w:val="NormalWeb"/>
        <w:rPr>
          <w:b/>
          <w:color w:val="FF6600"/>
          <w:lang w:val="es-ES"/>
        </w:rPr>
      </w:pPr>
    </w:p>
    <w:p w14:paraId="40737149" w14:textId="3748839D" w:rsidR="001D46AD" w:rsidRDefault="001D46AD" w:rsidP="001D46AD"/>
    <w:sectPr w:rsidR="001D46AD" w:rsidSect="00A53B03">
      <w:foot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9F7AD" w14:textId="77777777" w:rsidR="00E42825" w:rsidRDefault="00E42825" w:rsidP="00FF7ECD">
      <w:pPr>
        <w:spacing w:after="0" w:line="240" w:lineRule="auto"/>
      </w:pPr>
      <w:r>
        <w:separator/>
      </w:r>
    </w:p>
  </w:endnote>
  <w:endnote w:type="continuationSeparator" w:id="0">
    <w:p w14:paraId="4CA15725" w14:textId="77777777" w:rsidR="00E42825" w:rsidRDefault="00E42825" w:rsidP="00FF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C283D" w14:textId="59BEB8AA" w:rsidR="00414BEA" w:rsidRDefault="001D46AD">
    <w:pPr>
      <w:pStyle w:val="Piedepgina"/>
    </w:pPr>
    <w:r>
      <w:rPr>
        <w:noProof/>
        <w:color w:val="4F81BD" w:themeColor="accent1"/>
        <w:lang w:val="es-ES" w:eastAsia="es-ES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345F0A79" wp14:editId="12A4DCFE">
              <wp:simplePos x="0" y="0"/>
              <wp:positionH relativeFrom="margin">
                <wp:posOffset>-342900</wp:posOffset>
              </wp:positionH>
              <wp:positionV relativeFrom="bottomMargin">
                <wp:posOffset>85090</wp:posOffset>
              </wp:positionV>
              <wp:extent cx="5943600" cy="36195"/>
              <wp:effectExtent l="0" t="0" r="1270" b="0"/>
              <wp:wrapSquare wrapText="bothSides"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8" o:spid="_x0000_s1026" style="position:absolute;margin-left:-26.95pt;margin-top:6.7pt;width:468pt;height:2.85pt;z-index:-251656192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ckvusBAAAVBAAADgAAAGRycy9lMm9Eb2MueG1srFPNbhshEL5X6jsg7vWundpqLK9zSJReqjZK&#10;2gcg7OBFAgYB8dqP02fpi3WAzaZqqh6q7oGF+fnmm49hd3Wyhh0hRI2u48tFyxk4ib12h45/+3r7&#10;7gNnMQnXC4MOOn6GyK/2b9/sRr+FFQ5oegiMQFzcjr7jQ0p+2zRRDmBFXKAHR06FwYpEx3Bo+iBG&#10;QremWbXtphkx9D6ghBjJelOdfF/wlQKZvigVITHTceKWyhrK+pjXZr8T20MQftByoiH+gYUV2lHR&#10;GepGJMGegn4FZbUMGFGlhUTboFJaQumBulm2v3XzMAgPpRcSJ/pZpvj/YOXn411guu/4mm7KCUt3&#10;dE+q/fjuDk8GGVlJotHHLUU++LswnSJtc78nFWz+UyfsVGQ9z7LCKTFJxvXl+4tNS+pL8l1slpfr&#10;jNm8JPsQ00dAy/Km44HqFzHF8VNMNfQ5JNcyLq8Ob7Ux1ZstTSZZaZVdOhuo0fegqEMisiqoZbbg&#10;2gR2FDQVQkpwaVldg+ihmtctfRPPOaOwNo4AM7Ki+jP2BJDn9jV2ZTnF51Qoozknt38jVpPnjFIZ&#10;XZqTrXYY/gRgqKupco1/FqlKk1V6xP5M9x+Sucb6QoSTA9IDkSmU5BxFs1c6n95JHu5fzwX25TXv&#10;fwIAAP//AwBQSwMEFAAGAAgAAAAhANyAzYbeAAAACQEAAA8AAABkcnMvZG93bnJldi54bWxMj8tu&#10;gzAQRfeV+g/WROouMY8SEYqJolTddFfaDzB4CiTYJtgE0q/vdNUsZ+7RnTP5ftE9u+LoOmsEhJsA&#10;GJraqs40Ar4+39YpMOelUbK3BgXc0MG+eHzIZabsbD7wWvqGUYlxmRTQej9knLu6RS3dxg5oKPu2&#10;o5aexrHhapQzleueR0Gw5Vp2hi60csBji/W5nLSA+ZZc3uNT8BMct6fLoZr0a1JGQjytlsMLMI+L&#10;/4fhT5/UoSCnyk5GOdYLWCfxjlAK4mdgBKRpFAKraLELgRc5v/+g+AUAAP//AwBQSwECLQAUAAYA&#10;CAAAACEA5JnDwPsAAADhAQAAEwAAAAAAAAAAAAAAAAAAAAAAW0NvbnRlbnRfVHlwZXNdLnhtbFBL&#10;AQItABQABgAIAAAAIQAjsmrh1wAAAJQBAAALAAAAAAAAAAAAAAAAACwBAABfcmVscy8ucmVsc1BL&#10;AQItABQABgAIAAAAIQDPZyS+6wEAABUEAAAOAAAAAAAAAAAAAAAAACwCAABkcnMvZTJvRG9jLnht&#10;bFBLAQItABQABgAIAAAAIQDcgM2G3gAAAAkBAAAPAAAAAAAAAAAAAAAAAEMEAABkcnMvZG93bnJl&#10;di54bWxQSwUGAAAAAAQABADzAAAATg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B3A09" w14:textId="77777777" w:rsidR="00E42825" w:rsidRDefault="00E42825" w:rsidP="00FF7ECD">
      <w:pPr>
        <w:spacing w:after="0" w:line="240" w:lineRule="auto"/>
      </w:pPr>
      <w:r>
        <w:separator/>
      </w:r>
    </w:p>
  </w:footnote>
  <w:footnote w:type="continuationSeparator" w:id="0">
    <w:p w14:paraId="03500036" w14:textId="77777777" w:rsidR="00E42825" w:rsidRDefault="00E42825" w:rsidP="00FF7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A48"/>
    <w:multiLevelType w:val="hybridMultilevel"/>
    <w:tmpl w:val="5D0AB2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F3EA9"/>
    <w:multiLevelType w:val="hybridMultilevel"/>
    <w:tmpl w:val="E2A8EB64"/>
    <w:lvl w:ilvl="0" w:tplc="3DA421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A2251D"/>
    <w:multiLevelType w:val="hybridMultilevel"/>
    <w:tmpl w:val="B26081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40EA"/>
    <w:multiLevelType w:val="hybridMultilevel"/>
    <w:tmpl w:val="19D8E6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81F56"/>
    <w:multiLevelType w:val="hybridMultilevel"/>
    <w:tmpl w:val="A0988D08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EA42CA"/>
    <w:multiLevelType w:val="hybridMultilevel"/>
    <w:tmpl w:val="8F5C4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27CA2"/>
    <w:multiLevelType w:val="hybridMultilevel"/>
    <w:tmpl w:val="0160223A"/>
    <w:lvl w:ilvl="0" w:tplc="4E603DD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857F8"/>
    <w:multiLevelType w:val="hybridMultilevel"/>
    <w:tmpl w:val="01A67D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05D8D"/>
    <w:multiLevelType w:val="hybridMultilevel"/>
    <w:tmpl w:val="57BE69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67CC6"/>
    <w:multiLevelType w:val="hybridMultilevel"/>
    <w:tmpl w:val="4F6C7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21C22"/>
    <w:multiLevelType w:val="hybridMultilevel"/>
    <w:tmpl w:val="D062B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C2837"/>
    <w:multiLevelType w:val="hybridMultilevel"/>
    <w:tmpl w:val="0E52A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05C01"/>
    <w:multiLevelType w:val="hybridMultilevel"/>
    <w:tmpl w:val="B0984E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B3813"/>
    <w:multiLevelType w:val="hybridMultilevel"/>
    <w:tmpl w:val="C2A0208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F43B0D"/>
    <w:multiLevelType w:val="hybridMultilevel"/>
    <w:tmpl w:val="580EA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76B81"/>
    <w:multiLevelType w:val="hybridMultilevel"/>
    <w:tmpl w:val="9DF2CC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22501"/>
    <w:multiLevelType w:val="hybridMultilevel"/>
    <w:tmpl w:val="A126D78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4E4B73"/>
    <w:multiLevelType w:val="hybridMultilevel"/>
    <w:tmpl w:val="88FE223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A639A"/>
    <w:multiLevelType w:val="hybridMultilevel"/>
    <w:tmpl w:val="A58C66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E4816"/>
    <w:multiLevelType w:val="hybridMultilevel"/>
    <w:tmpl w:val="C0B0D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803A9"/>
    <w:multiLevelType w:val="hybridMultilevel"/>
    <w:tmpl w:val="B0984E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67FE0"/>
    <w:multiLevelType w:val="hybridMultilevel"/>
    <w:tmpl w:val="ED2EAD4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54979"/>
    <w:multiLevelType w:val="hybridMultilevel"/>
    <w:tmpl w:val="6D7A4A1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9B1E5B"/>
    <w:multiLevelType w:val="hybridMultilevel"/>
    <w:tmpl w:val="57BE69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E2ADF"/>
    <w:multiLevelType w:val="hybridMultilevel"/>
    <w:tmpl w:val="101C62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8244C"/>
    <w:multiLevelType w:val="hybridMultilevel"/>
    <w:tmpl w:val="545484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86933"/>
    <w:multiLevelType w:val="hybridMultilevel"/>
    <w:tmpl w:val="4CE671E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73785"/>
    <w:multiLevelType w:val="hybridMultilevel"/>
    <w:tmpl w:val="66A2E9B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081343"/>
    <w:multiLevelType w:val="hybridMultilevel"/>
    <w:tmpl w:val="CF94FF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3767B"/>
    <w:multiLevelType w:val="hybridMultilevel"/>
    <w:tmpl w:val="367A4CA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3A3C4C"/>
    <w:multiLevelType w:val="hybridMultilevel"/>
    <w:tmpl w:val="BEF0B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60195D"/>
    <w:multiLevelType w:val="hybridMultilevel"/>
    <w:tmpl w:val="71CE53D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8014CF8"/>
    <w:multiLevelType w:val="hybridMultilevel"/>
    <w:tmpl w:val="147C2D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54372"/>
    <w:multiLevelType w:val="hybridMultilevel"/>
    <w:tmpl w:val="5FB288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0"/>
  </w:num>
  <w:num w:numId="5">
    <w:abstractNumId w:val="19"/>
  </w:num>
  <w:num w:numId="6">
    <w:abstractNumId w:val="14"/>
  </w:num>
  <w:num w:numId="7">
    <w:abstractNumId w:val="21"/>
  </w:num>
  <w:num w:numId="8">
    <w:abstractNumId w:val="3"/>
  </w:num>
  <w:num w:numId="9">
    <w:abstractNumId w:val="17"/>
  </w:num>
  <w:num w:numId="10">
    <w:abstractNumId w:val="7"/>
  </w:num>
  <w:num w:numId="11">
    <w:abstractNumId w:val="29"/>
  </w:num>
  <w:num w:numId="12">
    <w:abstractNumId w:val="26"/>
  </w:num>
  <w:num w:numId="13">
    <w:abstractNumId w:val="1"/>
  </w:num>
  <w:num w:numId="14">
    <w:abstractNumId w:val="16"/>
  </w:num>
  <w:num w:numId="15">
    <w:abstractNumId w:val="13"/>
  </w:num>
  <w:num w:numId="16">
    <w:abstractNumId w:val="33"/>
  </w:num>
  <w:num w:numId="17">
    <w:abstractNumId w:val="9"/>
  </w:num>
  <w:num w:numId="18">
    <w:abstractNumId w:val="22"/>
  </w:num>
  <w:num w:numId="19">
    <w:abstractNumId w:val="32"/>
  </w:num>
  <w:num w:numId="20">
    <w:abstractNumId w:val="20"/>
  </w:num>
  <w:num w:numId="21">
    <w:abstractNumId w:val="12"/>
  </w:num>
  <w:num w:numId="22">
    <w:abstractNumId w:val="31"/>
  </w:num>
  <w:num w:numId="23">
    <w:abstractNumId w:val="30"/>
  </w:num>
  <w:num w:numId="24">
    <w:abstractNumId w:val="24"/>
  </w:num>
  <w:num w:numId="25">
    <w:abstractNumId w:val="8"/>
  </w:num>
  <w:num w:numId="26">
    <w:abstractNumId w:val="23"/>
  </w:num>
  <w:num w:numId="27">
    <w:abstractNumId w:val="25"/>
  </w:num>
  <w:num w:numId="28">
    <w:abstractNumId w:val="18"/>
  </w:num>
  <w:num w:numId="29">
    <w:abstractNumId w:val="28"/>
  </w:num>
  <w:num w:numId="30">
    <w:abstractNumId w:val="27"/>
  </w:num>
  <w:num w:numId="31">
    <w:abstractNumId w:val="4"/>
  </w:num>
  <w:num w:numId="32">
    <w:abstractNumId w:val="15"/>
  </w:num>
  <w:num w:numId="33">
    <w:abstractNumId w:val="6"/>
  </w:num>
  <w:num w:numId="34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DA"/>
    <w:rsid w:val="00002AD1"/>
    <w:rsid w:val="00013FFD"/>
    <w:rsid w:val="000232E7"/>
    <w:rsid w:val="0002513C"/>
    <w:rsid w:val="00054507"/>
    <w:rsid w:val="00056F55"/>
    <w:rsid w:val="00073DDF"/>
    <w:rsid w:val="00094A2A"/>
    <w:rsid w:val="000B6B90"/>
    <w:rsid w:val="000B6C7F"/>
    <w:rsid w:val="000C0D94"/>
    <w:rsid w:val="000C0EA4"/>
    <w:rsid w:val="000C73B8"/>
    <w:rsid w:val="000E3242"/>
    <w:rsid w:val="000F443E"/>
    <w:rsid w:val="000F67F6"/>
    <w:rsid w:val="001027D2"/>
    <w:rsid w:val="00120627"/>
    <w:rsid w:val="001365FA"/>
    <w:rsid w:val="00172D52"/>
    <w:rsid w:val="001929D3"/>
    <w:rsid w:val="001A26D6"/>
    <w:rsid w:val="001B14DF"/>
    <w:rsid w:val="001B52EF"/>
    <w:rsid w:val="001B64E2"/>
    <w:rsid w:val="001C0161"/>
    <w:rsid w:val="001D46AD"/>
    <w:rsid w:val="0020742C"/>
    <w:rsid w:val="00224F41"/>
    <w:rsid w:val="00233C5D"/>
    <w:rsid w:val="002416D5"/>
    <w:rsid w:val="00257FE6"/>
    <w:rsid w:val="002861AD"/>
    <w:rsid w:val="002A5FF9"/>
    <w:rsid w:val="002B3757"/>
    <w:rsid w:val="002B5D71"/>
    <w:rsid w:val="002C1A61"/>
    <w:rsid w:val="002C3A97"/>
    <w:rsid w:val="002D51EC"/>
    <w:rsid w:val="002F3DD8"/>
    <w:rsid w:val="002F48E7"/>
    <w:rsid w:val="0030671B"/>
    <w:rsid w:val="00353F07"/>
    <w:rsid w:val="003576EC"/>
    <w:rsid w:val="00370204"/>
    <w:rsid w:val="00391048"/>
    <w:rsid w:val="003D7F19"/>
    <w:rsid w:val="00414BEA"/>
    <w:rsid w:val="00424C83"/>
    <w:rsid w:val="00441395"/>
    <w:rsid w:val="0044623B"/>
    <w:rsid w:val="004775FE"/>
    <w:rsid w:val="004B29F0"/>
    <w:rsid w:val="004E191D"/>
    <w:rsid w:val="004F5EBD"/>
    <w:rsid w:val="004F7F39"/>
    <w:rsid w:val="00505CA3"/>
    <w:rsid w:val="00542817"/>
    <w:rsid w:val="00544F97"/>
    <w:rsid w:val="0055399E"/>
    <w:rsid w:val="005723C0"/>
    <w:rsid w:val="00593B6A"/>
    <w:rsid w:val="005B019F"/>
    <w:rsid w:val="005B5CA2"/>
    <w:rsid w:val="005B69E4"/>
    <w:rsid w:val="005C6349"/>
    <w:rsid w:val="005E7396"/>
    <w:rsid w:val="006060D8"/>
    <w:rsid w:val="0061372E"/>
    <w:rsid w:val="00625FF4"/>
    <w:rsid w:val="00647D56"/>
    <w:rsid w:val="00676B9C"/>
    <w:rsid w:val="006811F4"/>
    <w:rsid w:val="006877FB"/>
    <w:rsid w:val="00693EE1"/>
    <w:rsid w:val="006A207C"/>
    <w:rsid w:val="006B34B6"/>
    <w:rsid w:val="006D128A"/>
    <w:rsid w:val="006D14D1"/>
    <w:rsid w:val="006E42E9"/>
    <w:rsid w:val="00700F3B"/>
    <w:rsid w:val="00726512"/>
    <w:rsid w:val="00730C60"/>
    <w:rsid w:val="0074498D"/>
    <w:rsid w:val="00754907"/>
    <w:rsid w:val="00770463"/>
    <w:rsid w:val="00771EF7"/>
    <w:rsid w:val="00781B98"/>
    <w:rsid w:val="007A1EA0"/>
    <w:rsid w:val="007D145B"/>
    <w:rsid w:val="008457E7"/>
    <w:rsid w:val="008724F6"/>
    <w:rsid w:val="00876DD7"/>
    <w:rsid w:val="00887506"/>
    <w:rsid w:val="008A26E8"/>
    <w:rsid w:val="008A487E"/>
    <w:rsid w:val="008A48B9"/>
    <w:rsid w:val="008B2EC5"/>
    <w:rsid w:val="008D1E45"/>
    <w:rsid w:val="008F1F3F"/>
    <w:rsid w:val="008F72DA"/>
    <w:rsid w:val="00901392"/>
    <w:rsid w:val="0090598F"/>
    <w:rsid w:val="00926B05"/>
    <w:rsid w:val="00977303"/>
    <w:rsid w:val="00993851"/>
    <w:rsid w:val="009A59D6"/>
    <w:rsid w:val="009B5786"/>
    <w:rsid w:val="009D761A"/>
    <w:rsid w:val="009F2FE3"/>
    <w:rsid w:val="009F55CA"/>
    <w:rsid w:val="00A3352B"/>
    <w:rsid w:val="00A47ABE"/>
    <w:rsid w:val="00A508D7"/>
    <w:rsid w:val="00A53B03"/>
    <w:rsid w:val="00A56C8A"/>
    <w:rsid w:val="00A7103E"/>
    <w:rsid w:val="00A72315"/>
    <w:rsid w:val="00A83BC1"/>
    <w:rsid w:val="00A84A46"/>
    <w:rsid w:val="00AC4C8E"/>
    <w:rsid w:val="00AE46F6"/>
    <w:rsid w:val="00AE5AE2"/>
    <w:rsid w:val="00AF0D86"/>
    <w:rsid w:val="00B035B5"/>
    <w:rsid w:val="00B04213"/>
    <w:rsid w:val="00B43A42"/>
    <w:rsid w:val="00B73DAF"/>
    <w:rsid w:val="00BC76C2"/>
    <w:rsid w:val="00BD2FC5"/>
    <w:rsid w:val="00BE38FA"/>
    <w:rsid w:val="00C16059"/>
    <w:rsid w:val="00C25AA6"/>
    <w:rsid w:val="00C45A08"/>
    <w:rsid w:val="00C85858"/>
    <w:rsid w:val="00C92760"/>
    <w:rsid w:val="00CA08C0"/>
    <w:rsid w:val="00CA631B"/>
    <w:rsid w:val="00CA6C97"/>
    <w:rsid w:val="00CC75FA"/>
    <w:rsid w:val="00D0365B"/>
    <w:rsid w:val="00D404E3"/>
    <w:rsid w:val="00D45A44"/>
    <w:rsid w:val="00DA6BAE"/>
    <w:rsid w:val="00DB308F"/>
    <w:rsid w:val="00DB3B32"/>
    <w:rsid w:val="00DD1B8F"/>
    <w:rsid w:val="00E010CD"/>
    <w:rsid w:val="00E0662F"/>
    <w:rsid w:val="00E2599D"/>
    <w:rsid w:val="00E42825"/>
    <w:rsid w:val="00E64515"/>
    <w:rsid w:val="00E64754"/>
    <w:rsid w:val="00E85DFB"/>
    <w:rsid w:val="00EB450D"/>
    <w:rsid w:val="00EB70B6"/>
    <w:rsid w:val="00EC0DA3"/>
    <w:rsid w:val="00EF267F"/>
    <w:rsid w:val="00F2022C"/>
    <w:rsid w:val="00F4505A"/>
    <w:rsid w:val="00F665E6"/>
    <w:rsid w:val="00F82AB4"/>
    <w:rsid w:val="00FD37A0"/>
    <w:rsid w:val="00FF140F"/>
    <w:rsid w:val="00FF57B2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C90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42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42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2A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074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ECD"/>
  </w:style>
  <w:style w:type="paragraph" w:styleId="Piedepgina">
    <w:name w:val="footer"/>
    <w:basedOn w:val="Normal"/>
    <w:link w:val="PiedepginaCar"/>
    <w:uiPriority w:val="99"/>
    <w:unhideWhenUsed/>
    <w:rsid w:val="00FF7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ECD"/>
  </w:style>
  <w:style w:type="paragraph" w:styleId="Prrafodelista">
    <w:name w:val="List Paragraph"/>
    <w:basedOn w:val="Normal"/>
    <w:uiPriority w:val="34"/>
    <w:qFormat/>
    <w:rsid w:val="00E645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FF4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625FF4"/>
    <w:rPr>
      <w:rFonts w:eastAsiaTheme="minorEastAsia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E38FA"/>
  </w:style>
  <w:style w:type="table" w:styleId="Tablaconcuadrcula">
    <w:name w:val="Table Grid"/>
    <w:basedOn w:val="Tablanormal"/>
    <w:uiPriority w:val="59"/>
    <w:rsid w:val="00A83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A83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04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042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647D56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47D5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47D5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647D56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02A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074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DC3">
    <w:name w:val="toc 3"/>
    <w:basedOn w:val="Normal"/>
    <w:next w:val="Normal"/>
    <w:autoRedefine/>
    <w:uiPriority w:val="39"/>
    <w:unhideWhenUsed/>
    <w:rsid w:val="001A26D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A5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A56C8A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877FB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1D46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42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42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2A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074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ECD"/>
  </w:style>
  <w:style w:type="paragraph" w:styleId="Piedepgina">
    <w:name w:val="footer"/>
    <w:basedOn w:val="Normal"/>
    <w:link w:val="PiedepginaCar"/>
    <w:uiPriority w:val="99"/>
    <w:unhideWhenUsed/>
    <w:rsid w:val="00FF7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ECD"/>
  </w:style>
  <w:style w:type="paragraph" w:styleId="Prrafodelista">
    <w:name w:val="List Paragraph"/>
    <w:basedOn w:val="Normal"/>
    <w:uiPriority w:val="34"/>
    <w:qFormat/>
    <w:rsid w:val="00E645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FF4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625FF4"/>
    <w:rPr>
      <w:rFonts w:eastAsiaTheme="minorEastAsia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E38FA"/>
  </w:style>
  <w:style w:type="table" w:styleId="Tablaconcuadrcula">
    <w:name w:val="Table Grid"/>
    <w:basedOn w:val="Tablanormal"/>
    <w:uiPriority w:val="59"/>
    <w:rsid w:val="00A83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A83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04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042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647D56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47D5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47D5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647D56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02A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074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DC3">
    <w:name w:val="toc 3"/>
    <w:basedOn w:val="Normal"/>
    <w:next w:val="Normal"/>
    <w:autoRedefine/>
    <w:uiPriority w:val="39"/>
    <w:unhideWhenUsed/>
    <w:rsid w:val="001A26D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A5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A56C8A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877FB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1D4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Fra04</b:Tag>
    <b:SourceType>Book</b:SourceType>
    <b:Guid>{1158CF9E-16FC-42B7-8F62-FA59604A5F87}</b:Guid>
    <b:Title>Organización de empresas</b:Title>
    <b:Year>2004</b:Year>
    <b:City>México. D.F.</b:City>
    <b:Publisher>Mc Graw-Hill</b:Publisher>
    <b:Author>
      <b:Author>
        <b:NameList>
          <b:Person>
            <b:Last>FranKlin</b:Last>
            <b:Middle>Benjamin</b:Middle>
            <b:First>F. </b:First>
          </b:Person>
        </b:NameList>
      </b:Author>
    </b:Author>
    <b:Pages>366</b:Pages>
    <b:Edition>Segunda</b:Edition>
    <b:RefOrder>1</b:RefOrder>
  </b:Source>
</b:Sources>
</file>

<file path=customXml/itemProps1.xml><?xml version="1.0" encoding="utf-8"?>
<ds:datastoreItem xmlns:ds="http://schemas.openxmlformats.org/officeDocument/2006/customXml" ds:itemID="{4D0FF572-B799-2245-811A-4A528899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283</Characters>
  <Application>Microsoft Macintosh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52</vt:i4>
      </vt:variant>
    </vt:vector>
  </HeadingPairs>
  <TitlesOfParts>
    <vt:vector size="53" baseType="lpstr">
      <vt:lpstr/>
      <vt:lpstr/>
      <vt:lpstr>Introducción</vt:lpstr>
      <vt:lpstr>Unidad de Competencia</vt:lpstr>
      <vt:lpstr>Estructura conceptual</vt:lpstr>
      <vt:lpstr>Desarrollo</vt:lpstr>
      <vt:lpstr>    1.1 Visión del estudio</vt:lpstr>
      <vt:lpstr>        1.1.1 Evolución de una idea </vt:lpstr>
      <vt:lpstr>    </vt:lpstr>
      <vt:lpstr>    1.2 Planeación del estudio</vt:lpstr>
      <vt:lpstr>        1.2.1 Fuentes de estudio</vt:lpstr>
      <vt:lpstr>        </vt:lpstr>
      <vt:lpstr>        1.2.2 Definición del objetivo del estudio</vt:lpstr>
      <vt:lpstr>        1.2.3 Investigación preliminar</vt:lpstr>
      <vt:lpstr>        1.2.4 Lineamientos para orientar la investigación </vt:lpstr>
      <vt:lpstr>        1.2.5 Preparación del proyecto de estudio</vt:lpstr>
      <vt:lpstr>        1.2.6 Autorización para realizar el estudio</vt:lpstr>
      <vt:lpstr>        1.2.7 Integración del equipo de estudio</vt:lpstr>
      <vt:lpstr>        1.2.8 Capacitación del equipo</vt:lpstr>
      <vt:lpstr>    1.3 Recopilación de datos</vt:lpstr>
      <vt:lpstr>        1.3.1 Actitud del equipo responsable de la recopilación</vt:lpstr>
      <vt:lpstr>        1.3.2 Técnicas de recopilación de datos</vt:lpstr>
      <vt:lpstr>        1.3.3 Integración de la información</vt:lpstr>
      <vt:lpstr>    1.4 Análisis de datos</vt:lpstr>
      <vt:lpstr>        1.4.1 Procedimiento de análisis</vt:lpstr>
      <vt:lpstr>        </vt:lpstr>
      <vt:lpstr>        1.4.2 Técnicas e instrumentos de análisis</vt:lpstr>
      <vt:lpstr>        1.4.3 Formulación del diagnóstico</vt:lpstr>
      <vt:lpstr>    1.5 Formulación de recomendaciones</vt:lpstr>
      <vt:lpstr>        1.5.1 Preparación de recomendaciones</vt:lpstr>
      <vt:lpstr>        1.5.2 Tipos de recomendaciones</vt:lpstr>
      <vt:lpstr>        1.5.3 Elaboración del informe</vt:lpstr>
      <vt:lpstr>        1.5.4 Presentación de resultados del estudio</vt:lpstr>
      <vt:lpstr>    1.6 Implantación</vt:lpstr>
      <vt:lpstr>        1.6.1 Programa de implantación</vt:lpstr>
      <vt:lpstr>        1.6.2 Integración de recursos</vt:lpstr>
      <vt:lpstr>        1.6.3 Ejecución del programa de implantación</vt:lpstr>
      <vt:lpstr>    1.7 Evaluación</vt:lpstr>
      <vt:lpstr>        1.7.1 Medición de resultados</vt:lpstr>
      <vt:lpstr/>
      <vt:lpstr>Conclusión</vt:lpstr>
      <vt:lpstr>Estrategias metodológicas</vt:lpstr>
      <vt:lpstr>    De aprendizaje</vt:lpstr>
      <vt:lpstr>    De enseñanza</vt:lpstr>
      <vt:lpstr/>
      <vt:lpstr>Apoyos educativos</vt:lpstr>
      <vt:lpstr>Evaluación del desempeño</vt:lpstr>
      <vt:lpstr/>
      <vt:lpstr>Fuentes de información</vt:lpstr>
      <vt:lpstr>    Básica</vt:lpstr>
      <vt:lpstr>    </vt:lpstr>
      <vt:lpstr>    Complementaria</vt:lpstr>
      <vt:lpstr>Anexos</vt:lpstr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Metodología para el desarrollo de estudios organizacionales</dc:creator>
  <cp:lastModifiedBy>Maria Guadalupe Aguirre Alemán</cp:lastModifiedBy>
  <cp:revision>3</cp:revision>
  <dcterms:created xsi:type="dcterms:W3CDTF">2016-02-10T16:11:00Z</dcterms:created>
  <dcterms:modified xsi:type="dcterms:W3CDTF">2016-02-10T16:12:00Z</dcterms:modified>
</cp:coreProperties>
</file>